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725" w:rsidRPr="00445B68" w:rsidRDefault="00A63725" w:rsidP="00445B68">
      <w:pPr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445B68">
        <w:rPr>
          <w:rFonts w:ascii="Arial" w:hAnsi="Arial" w:cs="Arial"/>
          <w:b/>
          <w:sz w:val="24"/>
          <w:szCs w:val="24"/>
        </w:rPr>
        <w:t>Изменения в федеральном и областном законодательстве,</w:t>
      </w:r>
    </w:p>
    <w:p w:rsidR="00A63725" w:rsidRPr="00445B68" w:rsidRDefault="00A63725" w:rsidP="00445B68">
      <w:pPr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b/>
          <w:sz w:val="24"/>
          <w:szCs w:val="24"/>
        </w:rPr>
      </w:pPr>
      <w:r w:rsidRPr="00445B68">
        <w:rPr>
          <w:rFonts w:ascii="Arial" w:hAnsi="Arial" w:cs="Arial"/>
          <w:b/>
          <w:sz w:val="24"/>
          <w:szCs w:val="24"/>
        </w:rPr>
        <w:t xml:space="preserve">регулирующие вопросы деятельности </w:t>
      </w:r>
    </w:p>
    <w:p w:rsidR="00A63725" w:rsidRPr="00445B68" w:rsidRDefault="00A63725" w:rsidP="00445B68">
      <w:pPr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b/>
          <w:sz w:val="24"/>
          <w:szCs w:val="24"/>
        </w:rPr>
      </w:pPr>
      <w:r w:rsidRPr="00445B68">
        <w:rPr>
          <w:rFonts w:ascii="Arial" w:hAnsi="Arial" w:cs="Arial"/>
          <w:b/>
          <w:sz w:val="24"/>
          <w:szCs w:val="24"/>
        </w:rPr>
        <w:t>органов местного самоуправления</w:t>
      </w:r>
    </w:p>
    <w:p w:rsidR="00A63725" w:rsidRPr="00445B68" w:rsidRDefault="00A63725" w:rsidP="00445B68">
      <w:pPr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:rsidR="00A63725" w:rsidRPr="00445B68" w:rsidRDefault="00A63725" w:rsidP="00445B6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445B68">
        <w:rPr>
          <w:rFonts w:ascii="Arial" w:hAnsi="Arial" w:cs="Arial"/>
          <w:b/>
          <w:sz w:val="24"/>
          <w:szCs w:val="24"/>
        </w:rPr>
        <w:t xml:space="preserve">Федеральный закон от 03.04.2017 </w:t>
      </w:r>
      <w:r>
        <w:rPr>
          <w:rFonts w:ascii="Arial" w:hAnsi="Arial" w:cs="Arial"/>
          <w:b/>
          <w:sz w:val="24"/>
          <w:szCs w:val="24"/>
        </w:rPr>
        <w:t>№</w:t>
      </w:r>
      <w:r w:rsidRPr="00445B68">
        <w:rPr>
          <w:rFonts w:ascii="Arial" w:hAnsi="Arial" w:cs="Arial"/>
          <w:b/>
          <w:sz w:val="24"/>
          <w:szCs w:val="24"/>
        </w:rPr>
        <w:t xml:space="preserve"> 62-ФЗ </w:t>
      </w:r>
      <w:r>
        <w:rPr>
          <w:rFonts w:ascii="Arial" w:hAnsi="Arial" w:cs="Arial"/>
          <w:b/>
          <w:sz w:val="24"/>
          <w:szCs w:val="24"/>
        </w:rPr>
        <w:t>«</w:t>
      </w:r>
      <w:r w:rsidRPr="00445B68">
        <w:rPr>
          <w:rFonts w:ascii="Arial" w:hAnsi="Arial" w:cs="Arial"/>
          <w:b/>
          <w:sz w:val="24"/>
          <w:szCs w:val="24"/>
        </w:rPr>
        <w:t xml:space="preserve">О внесении изменений в Федеральный закон </w:t>
      </w:r>
      <w:r>
        <w:rPr>
          <w:rFonts w:ascii="Arial" w:hAnsi="Arial" w:cs="Arial"/>
          <w:b/>
          <w:sz w:val="24"/>
          <w:szCs w:val="24"/>
        </w:rPr>
        <w:t>«</w:t>
      </w:r>
      <w:r w:rsidRPr="00445B68">
        <w:rPr>
          <w:rFonts w:ascii="Arial" w:hAnsi="Arial" w:cs="Arial"/>
          <w:b/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rFonts w:ascii="Arial" w:hAnsi="Arial" w:cs="Arial"/>
          <w:b/>
          <w:sz w:val="24"/>
          <w:szCs w:val="24"/>
        </w:rPr>
        <w:t>»</w:t>
      </w:r>
    </w:p>
    <w:p w:rsidR="00A63725" w:rsidRPr="00445B68" w:rsidRDefault="00A63725" w:rsidP="00445B6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445B68">
        <w:rPr>
          <w:rFonts w:ascii="Arial" w:hAnsi="Arial" w:cs="Arial"/>
          <w:sz w:val="24"/>
          <w:szCs w:val="24"/>
        </w:rPr>
        <w:t xml:space="preserve">В </w:t>
      </w:r>
      <w:hyperlink r:id="rId7" w:history="1">
        <w:r w:rsidRPr="00445B68">
          <w:rPr>
            <w:rFonts w:ascii="Arial" w:hAnsi="Arial" w:cs="Arial"/>
            <w:sz w:val="24"/>
            <w:szCs w:val="24"/>
          </w:rPr>
          <w:t>части 1 статьи 2</w:t>
        </w:r>
      </w:hyperlink>
      <w:r w:rsidRPr="00445B68">
        <w:rPr>
          <w:rFonts w:ascii="Arial" w:hAnsi="Arial" w:cs="Arial"/>
          <w:sz w:val="24"/>
          <w:szCs w:val="24"/>
        </w:rPr>
        <w:t xml:space="preserve"> Федерального закона от 6 октября 2003 года </w:t>
      </w:r>
      <w:r>
        <w:rPr>
          <w:rFonts w:ascii="Arial" w:hAnsi="Arial" w:cs="Arial"/>
          <w:sz w:val="24"/>
          <w:szCs w:val="24"/>
        </w:rPr>
        <w:t>№</w:t>
      </w:r>
      <w:r w:rsidRPr="00445B68">
        <w:rPr>
          <w:rFonts w:ascii="Arial" w:hAnsi="Arial" w:cs="Arial"/>
          <w:sz w:val="24"/>
          <w:szCs w:val="24"/>
        </w:rPr>
        <w:t xml:space="preserve"> 131-ФЗ в новой редакции даны понятия </w:t>
      </w:r>
      <w:r>
        <w:rPr>
          <w:rFonts w:ascii="Arial" w:hAnsi="Arial" w:cs="Arial"/>
          <w:sz w:val="24"/>
          <w:szCs w:val="24"/>
        </w:rPr>
        <w:t>«</w:t>
      </w:r>
      <w:r w:rsidRPr="00445B68">
        <w:rPr>
          <w:rFonts w:ascii="Arial" w:hAnsi="Arial" w:cs="Arial"/>
          <w:sz w:val="24"/>
          <w:szCs w:val="24"/>
        </w:rPr>
        <w:t>городской округ</w:t>
      </w:r>
      <w:r>
        <w:rPr>
          <w:rFonts w:ascii="Arial" w:hAnsi="Arial" w:cs="Arial"/>
          <w:sz w:val="24"/>
          <w:szCs w:val="24"/>
        </w:rPr>
        <w:t>»</w:t>
      </w:r>
      <w:r w:rsidRPr="00445B6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«</w:t>
      </w:r>
      <w:r w:rsidRPr="00445B68">
        <w:rPr>
          <w:rFonts w:ascii="Arial" w:hAnsi="Arial" w:cs="Arial"/>
          <w:sz w:val="24"/>
          <w:szCs w:val="24"/>
        </w:rPr>
        <w:t>административный центр сельского поселения, муниципального района, городского округа</w:t>
      </w:r>
      <w:r>
        <w:rPr>
          <w:rFonts w:ascii="Arial" w:hAnsi="Arial" w:cs="Arial"/>
          <w:sz w:val="24"/>
          <w:szCs w:val="24"/>
        </w:rPr>
        <w:t>»</w:t>
      </w:r>
      <w:r w:rsidRPr="00445B68">
        <w:rPr>
          <w:rFonts w:ascii="Arial" w:hAnsi="Arial" w:cs="Arial"/>
          <w:sz w:val="24"/>
          <w:szCs w:val="24"/>
        </w:rPr>
        <w:t>.</w:t>
      </w:r>
    </w:p>
    <w:p w:rsidR="00A63725" w:rsidRPr="00445B68" w:rsidRDefault="00610BB6" w:rsidP="00445B6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hyperlink r:id="rId8" w:history="1">
        <w:r w:rsidR="00A63725" w:rsidRPr="00445B68">
          <w:rPr>
            <w:rFonts w:ascii="Arial" w:hAnsi="Arial" w:cs="Arial"/>
            <w:sz w:val="24"/>
            <w:szCs w:val="24"/>
          </w:rPr>
          <w:t>Часть 1 статьи 11</w:t>
        </w:r>
      </w:hyperlink>
      <w:r w:rsidR="00A63725" w:rsidRPr="00445B68">
        <w:rPr>
          <w:rFonts w:ascii="Arial" w:hAnsi="Arial" w:cs="Arial"/>
          <w:sz w:val="24"/>
          <w:szCs w:val="24"/>
        </w:rPr>
        <w:t xml:space="preserve"> названного Федерального закона </w:t>
      </w:r>
      <w:hyperlink r:id="rId9" w:history="1">
        <w:proofErr w:type="gramStart"/>
        <w:r w:rsidR="00A63725" w:rsidRPr="00445B68">
          <w:rPr>
            <w:rFonts w:ascii="Arial" w:hAnsi="Arial" w:cs="Arial"/>
            <w:sz w:val="24"/>
            <w:szCs w:val="24"/>
          </w:rPr>
          <w:t>дополн</w:t>
        </w:r>
      </w:hyperlink>
      <w:r w:rsidR="00A63725" w:rsidRPr="00445B68">
        <w:rPr>
          <w:rFonts w:ascii="Arial" w:hAnsi="Arial" w:cs="Arial"/>
          <w:sz w:val="24"/>
          <w:szCs w:val="24"/>
        </w:rPr>
        <w:t>ена</w:t>
      </w:r>
      <w:proofErr w:type="gramEnd"/>
      <w:r w:rsidR="00A63725" w:rsidRPr="00445B68">
        <w:rPr>
          <w:rFonts w:ascii="Arial" w:hAnsi="Arial" w:cs="Arial"/>
          <w:sz w:val="24"/>
          <w:szCs w:val="24"/>
        </w:rPr>
        <w:t xml:space="preserve"> новым пунктом 3.1 согласно которому территорию городского округа составляют земли населенных пунктов, прилегающие к ним земли общего пользования, рекреационные земли, земли для развития городского округа. В пункте 15.1 статьи 11 определено</w:t>
      </w:r>
      <w:r w:rsidR="00A63725">
        <w:rPr>
          <w:rFonts w:ascii="Arial" w:hAnsi="Arial" w:cs="Arial"/>
          <w:sz w:val="24"/>
          <w:szCs w:val="24"/>
        </w:rPr>
        <w:t>,</w:t>
      </w:r>
      <w:r w:rsidR="00A63725" w:rsidRPr="00445B68">
        <w:rPr>
          <w:rFonts w:ascii="Arial" w:hAnsi="Arial" w:cs="Arial"/>
          <w:sz w:val="24"/>
          <w:szCs w:val="24"/>
        </w:rPr>
        <w:t xml:space="preserve"> как устанавливаются границы городского округа.</w:t>
      </w:r>
    </w:p>
    <w:p w:rsidR="00A63725" w:rsidRPr="00445B68" w:rsidRDefault="00A63725" w:rsidP="00445B6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445B68">
        <w:rPr>
          <w:rFonts w:ascii="Arial" w:hAnsi="Arial" w:cs="Arial"/>
          <w:sz w:val="24"/>
          <w:szCs w:val="24"/>
        </w:rPr>
        <w:t>Внесены также иные изменения.</w:t>
      </w:r>
    </w:p>
    <w:p w:rsidR="00A63725" w:rsidRPr="00445B68" w:rsidRDefault="00A63725" w:rsidP="00445B68">
      <w:pPr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:rsidR="00A63725" w:rsidRPr="00445B68" w:rsidRDefault="00A63725" w:rsidP="00445B6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445B68">
        <w:rPr>
          <w:rFonts w:ascii="Arial" w:hAnsi="Arial" w:cs="Arial"/>
          <w:b/>
          <w:sz w:val="24"/>
          <w:szCs w:val="24"/>
        </w:rPr>
        <w:t xml:space="preserve">Федеральный закон от 03.04.2017 </w:t>
      </w:r>
      <w:r>
        <w:rPr>
          <w:rFonts w:ascii="Arial" w:hAnsi="Arial" w:cs="Arial"/>
          <w:b/>
          <w:sz w:val="24"/>
          <w:szCs w:val="24"/>
        </w:rPr>
        <w:t>№</w:t>
      </w:r>
      <w:r w:rsidRPr="00445B68">
        <w:rPr>
          <w:rFonts w:ascii="Arial" w:hAnsi="Arial" w:cs="Arial"/>
          <w:b/>
          <w:sz w:val="24"/>
          <w:szCs w:val="24"/>
        </w:rPr>
        <w:t xml:space="preserve"> 64-ФЗ </w:t>
      </w:r>
      <w:r>
        <w:rPr>
          <w:rFonts w:ascii="Arial" w:hAnsi="Arial" w:cs="Arial"/>
          <w:b/>
          <w:sz w:val="24"/>
          <w:szCs w:val="24"/>
        </w:rPr>
        <w:t>«</w:t>
      </w:r>
      <w:r w:rsidRPr="00445B68">
        <w:rPr>
          <w:rFonts w:ascii="Arial" w:hAnsi="Arial" w:cs="Arial"/>
          <w:b/>
          <w:sz w:val="24"/>
          <w:szCs w:val="24"/>
        </w:rPr>
        <w:t>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</w:t>
      </w:r>
      <w:r>
        <w:rPr>
          <w:rFonts w:ascii="Arial" w:hAnsi="Arial" w:cs="Arial"/>
          <w:b/>
          <w:sz w:val="24"/>
          <w:szCs w:val="24"/>
        </w:rPr>
        <w:t>»</w:t>
      </w:r>
    </w:p>
    <w:p w:rsidR="00A63725" w:rsidRPr="00445B68" w:rsidRDefault="00A63725" w:rsidP="00445B6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445B68">
        <w:rPr>
          <w:rFonts w:ascii="Arial" w:hAnsi="Arial" w:cs="Arial"/>
          <w:sz w:val="24"/>
          <w:szCs w:val="24"/>
        </w:rPr>
        <w:t xml:space="preserve">Статьей 3 внесены изменения в Федеральный </w:t>
      </w:r>
      <w:hyperlink r:id="rId10" w:history="1">
        <w:r w:rsidRPr="00445B68">
          <w:rPr>
            <w:rFonts w:ascii="Arial" w:hAnsi="Arial" w:cs="Arial"/>
            <w:sz w:val="24"/>
            <w:szCs w:val="24"/>
          </w:rPr>
          <w:t>закон</w:t>
        </w:r>
      </w:hyperlink>
      <w:r w:rsidRPr="00445B68">
        <w:rPr>
          <w:rFonts w:ascii="Arial" w:hAnsi="Arial" w:cs="Arial"/>
          <w:sz w:val="24"/>
          <w:szCs w:val="24"/>
        </w:rPr>
        <w:t xml:space="preserve"> от 6 октября 2003 года </w:t>
      </w:r>
      <w:r>
        <w:rPr>
          <w:rFonts w:ascii="Arial" w:hAnsi="Arial" w:cs="Arial"/>
          <w:sz w:val="24"/>
          <w:szCs w:val="24"/>
        </w:rPr>
        <w:t>№</w:t>
      </w:r>
      <w:r w:rsidRPr="00445B68">
        <w:rPr>
          <w:rFonts w:ascii="Arial" w:hAnsi="Arial" w:cs="Arial"/>
          <w:sz w:val="24"/>
          <w:szCs w:val="24"/>
        </w:rPr>
        <w:t xml:space="preserve"> 131-ФЗ </w:t>
      </w:r>
      <w:r>
        <w:rPr>
          <w:rFonts w:ascii="Arial" w:hAnsi="Arial" w:cs="Arial"/>
          <w:sz w:val="24"/>
          <w:szCs w:val="24"/>
        </w:rPr>
        <w:t>«</w:t>
      </w:r>
      <w:r w:rsidRPr="00445B68">
        <w:rPr>
          <w:rFonts w:ascii="Arial" w:hAnsi="Arial" w:cs="Arial"/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rFonts w:ascii="Arial" w:hAnsi="Arial" w:cs="Arial"/>
          <w:sz w:val="24"/>
          <w:szCs w:val="24"/>
        </w:rPr>
        <w:t>»</w:t>
      </w:r>
      <w:r w:rsidRPr="00445B68">
        <w:rPr>
          <w:rFonts w:ascii="Arial" w:hAnsi="Arial" w:cs="Arial"/>
          <w:sz w:val="24"/>
          <w:szCs w:val="24"/>
        </w:rPr>
        <w:t>.</w:t>
      </w:r>
    </w:p>
    <w:p w:rsidR="00A63725" w:rsidRPr="00445B68" w:rsidRDefault="00A63725" w:rsidP="00445B6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445B68">
        <w:rPr>
          <w:rFonts w:ascii="Arial" w:hAnsi="Arial" w:cs="Arial"/>
          <w:sz w:val="24"/>
          <w:szCs w:val="24"/>
        </w:rPr>
        <w:t xml:space="preserve">В частности, </w:t>
      </w:r>
      <w:hyperlink r:id="rId11" w:history="1">
        <w:r w:rsidRPr="00445B68">
          <w:rPr>
            <w:rFonts w:ascii="Arial" w:hAnsi="Arial" w:cs="Arial"/>
            <w:sz w:val="24"/>
            <w:szCs w:val="24"/>
          </w:rPr>
          <w:t>пункт 3 части 10</w:t>
        </w:r>
      </w:hyperlink>
      <w:r w:rsidRPr="00445B68">
        <w:rPr>
          <w:rFonts w:ascii="Arial" w:hAnsi="Arial" w:cs="Arial"/>
          <w:sz w:val="24"/>
          <w:szCs w:val="24"/>
        </w:rPr>
        <w:t xml:space="preserve"> </w:t>
      </w:r>
      <w:hyperlink r:id="rId12" w:history="1">
        <w:proofErr w:type="gramStart"/>
        <w:r w:rsidRPr="00445B68">
          <w:rPr>
            <w:rFonts w:ascii="Arial" w:hAnsi="Arial" w:cs="Arial"/>
            <w:sz w:val="24"/>
            <w:szCs w:val="24"/>
          </w:rPr>
          <w:t>дополн</w:t>
        </w:r>
      </w:hyperlink>
      <w:r w:rsidRPr="00445B68">
        <w:rPr>
          <w:rFonts w:ascii="Arial" w:hAnsi="Arial" w:cs="Arial"/>
          <w:sz w:val="24"/>
          <w:szCs w:val="24"/>
        </w:rPr>
        <w:t>ен</w:t>
      </w:r>
      <w:proofErr w:type="gramEnd"/>
      <w:r w:rsidRPr="00445B68">
        <w:rPr>
          <w:rFonts w:ascii="Arial" w:hAnsi="Arial" w:cs="Arial"/>
          <w:sz w:val="24"/>
          <w:szCs w:val="24"/>
        </w:rPr>
        <w:t xml:space="preserve"> частью 11.1, предусматривающей расторжение в судебном порядке контракта с главой местной администрации на основании заявления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связи с несоблюдением ограничений, запретов, неисполнением обязанностей, которые установлены федеральными </w:t>
      </w:r>
      <w:hyperlink r:id="rId13" w:history="1">
        <w:r w:rsidRPr="00445B68">
          <w:rPr>
            <w:rFonts w:ascii="Arial" w:hAnsi="Arial" w:cs="Arial"/>
            <w:sz w:val="24"/>
            <w:szCs w:val="24"/>
          </w:rPr>
          <w:t>законам</w:t>
        </w:r>
      </w:hyperlink>
      <w:r w:rsidRPr="00445B68">
        <w:rPr>
          <w:rFonts w:ascii="Arial" w:hAnsi="Arial" w:cs="Arial"/>
          <w:sz w:val="24"/>
          <w:szCs w:val="24"/>
        </w:rPr>
        <w:t>и о противодействии коррупции.</w:t>
      </w:r>
    </w:p>
    <w:p w:rsidR="00A63725" w:rsidRPr="00445B68" w:rsidRDefault="00A63725" w:rsidP="00445B6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445B68">
        <w:rPr>
          <w:rFonts w:ascii="Arial" w:hAnsi="Arial" w:cs="Arial"/>
          <w:sz w:val="24"/>
          <w:szCs w:val="24"/>
        </w:rPr>
        <w:t xml:space="preserve">Установлено, что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депутатом, членом выборного органа местного </w:t>
      </w:r>
      <w:r w:rsidRPr="00445B68">
        <w:rPr>
          <w:rFonts w:ascii="Arial" w:hAnsi="Arial" w:cs="Arial"/>
          <w:sz w:val="24"/>
          <w:szCs w:val="24"/>
        </w:rPr>
        <w:lastRenderedPageBreak/>
        <w:t>самоуправления, выборным должностным лицом местного самоуправления, проводится по решению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</w:t>
      </w:r>
      <w:proofErr w:type="gramEnd"/>
      <w:r w:rsidRPr="00445B68">
        <w:rPr>
          <w:rFonts w:ascii="Arial" w:hAnsi="Arial" w:cs="Arial"/>
          <w:sz w:val="24"/>
          <w:szCs w:val="24"/>
        </w:rPr>
        <w:t xml:space="preserve"> Российской Федерации.</w:t>
      </w:r>
    </w:p>
    <w:p w:rsidR="00A63725" w:rsidRPr="00445B68" w:rsidRDefault="00A63725" w:rsidP="00445B6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445B68">
        <w:rPr>
          <w:rFonts w:ascii="Arial" w:hAnsi="Arial" w:cs="Arial"/>
          <w:sz w:val="24"/>
          <w:szCs w:val="24"/>
        </w:rPr>
        <w:t xml:space="preserve">Определено, что 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на официальных сайтах органов местного самоуправления в информационно-телекоммуникационной сети </w:t>
      </w:r>
      <w:r>
        <w:rPr>
          <w:rFonts w:ascii="Arial" w:hAnsi="Arial" w:cs="Arial"/>
          <w:sz w:val="24"/>
          <w:szCs w:val="24"/>
        </w:rPr>
        <w:t>«</w:t>
      </w:r>
      <w:r w:rsidRPr="00445B68">
        <w:rPr>
          <w:rFonts w:ascii="Arial" w:hAnsi="Arial" w:cs="Arial"/>
          <w:sz w:val="24"/>
          <w:szCs w:val="24"/>
        </w:rPr>
        <w:t>Интернет</w:t>
      </w:r>
      <w:r>
        <w:rPr>
          <w:rFonts w:ascii="Arial" w:hAnsi="Arial" w:cs="Arial"/>
          <w:sz w:val="24"/>
          <w:szCs w:val="24"/>
        </w:rPr>
        <w:t>»</w:t>
      </w:r>
      <w:r w:rsidRPr="00445B68">
        <w:rPr>
          <w:rFonts w:ascii="Arial" w:hAnsi="Arial" w:cs="Arial"/>
          <w:sz w:val="24"/>
          <w:szCs w:val="24"/>
        </w:rPr>
        <w:t xml:space="preserve"> и (или) предоставляются для опубликования средствам массовой информации в порядке, определяемом муниципальными правовыми актами.</w:t>
      </w:r>
    </w:p>
    <w:p w:rsidR="00A63725" w:rsidRPr="00445B68" w:rsidRDefault="00A63725" w:rsidP="00445B6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445B68">
        <w:rPr>
          <w:rFonts w:ascii="Arial" w:hAnsi="Arial" w:cs="Arial"/>
          <w:sz w:val="24"/>
          <w:szCs w:val="24"/>
        </w:rPr>
        <w:t>Внесены также иные изменения.</w:t>
      </w:r>
    </w:p>
    <w:p w:rsidR="00A63725" w:rsidRPr="00445B68" w:rsidRDefault="00A63725" w:rsidP="00445B6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A63725" w:rsidRPr="00445B68" w:rsidRDefault="00A63725" w:rsidP="00445B6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</w:rPr>
      </w:pPr>
      <w:proofErr w:type="gramStart"/>
      <w:r w:rsidRPr="00445B68">
        <w:rPr>
          <w:rFonts w:ascii="Arial" w:hAnsi="Arial" w:cs="Arial"/>
          <w:b/>
          <w:sz w:val="24"/>
          <w:szCs w:val="24"/>
        </w:rPr>
        <w:t xml:space="preserve">Постановление Правительства РФ от 31.03.2017 </w:t>
      </w:r>
      <w:r>
        <w:rPr>
          <w:rFonts w:ascii="Arial" w:hAnsi="Arial" w:cs="Arial"/>
          <w:b/>
          <w:sz w:val="24"/>
          <w:szCs w:val="24"/>
        </w:rPr>
        <w:t>№</w:t>
      </w:r>
      <w:r w:rsidRPr="00445B68">
        <w:rPr>
          <w:rFonts w:ascii="Arial" w:hAnsi="Arial" w:cs="Arial"/>
          <w:b/>
          <w:sz w:val="24"/>
          <w:szCs w:val="24"/>
        </w:rPr>
        <w:t xml:space="preserve"> 403 </w:t>
      </w:r>
      <w:r>
        <w:rPr>
          <w:rFonts w:ascii="Arial" w:hAnsi="Arial" w:cs="Arial"/>
          <w:b/>
          <w:sz w:val="24"/>
          <w:szCs w:val="24"/>
        </w:rPr>
        <w:t>«</w:t>
      </w:r>
      <w:r w:rsidRPr="00445B68">
        <w:rPr>
          <w:rFonts w:ascii="Arial" w:hAnsi="Arial" w:cs="Arial"/>
          <w:b/>
          <w:sz w:val="24"/>
          <w:szCs w:val="24"/>
        </w:rPr>
        <w:t>Об установлении требований к составу и порядку работы согласительных комиссий по рассмотрению разногласий органов исполнительной власти субъектов Российской Федерации, органов местного самоуправления муниципальных районов, городских округов, поселений в отношении документации по планировке территории, предусматривающей размещение объекта регионального значения или объекта местного значения муниципального района, городского округа, поселения</w:t>
      </w:r>
      <w:r>
        <w:rPr>
          <w:rFonts w:ascii="Arial" w:hAnsi="Arial" w:cs="Arial"/>
          <w:b/>
          <w:sz w:val="24"/>
          <w:szCs w:val="24"/>
        </w:rPr>
        <w:t>»</w:t>
      </w:r>
      <w:proofErr w:type="gramEnd"/>
    </w:p>
    <w:p w:rsidR="00A63725" w:rsidRPr="00445B68" w:rsidRDefault="00A63725" w:rsidP="00445B68">
      <w:pPr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445B68">
        <w:rPr>
          <w:rFonts w:ascii="Arial" w:hAnsi="Arial" w:cs="Arial"/>
          <w:sz w:val="24"/>
          <w:szCs w:val="24"/>
        </w:rPr>
        <w:t>Постановлением установлен одноименный порядок работы согласительных комиссий.</w:t>
      </w:r>
    </w:p>
    <w:p w:rsidR="00A63725" w:rsidRPr="00445B68" w:rsidRDefault="00A63725" w:rsidP="00445B68">
      <w:pPr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:rsidR="00A63725" w:rsidRPr="00445B68" w:rsidRDefault="00A63725" w:rsidP="00445B6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445B68">
        <w:rPr>
          <w:rFonts w:ascii="Arial" w:hAnsi="Arial" w:cs="Arial"/>
          <w:b/>
          <w:sz w:val="24"/>
          <w:szCs w:val="24"/>
        </w:rPr>
        <w:t xml:space="preserve">Постановление Правительства РФ от 11.04.2017 </w:t>
      </w:r>
      <w:r>
        <w:rPr>
          <w:rFonts w:ascii="Arial" w:hAnsi="Arial" w:cs="Arial"/>
          <w:b/>
          <w:sz w:val="24"/>
          <w:szCs w:val="24"/>
        </w:rPr>
        <w:t>№</w:t>
      </w:r>
      <w:r w:rsidRPr="00445B68">
        <w:rPr>
          <w:rFonts w:ascii="Arial" w:hAnsi="Arial" w:cs="Arial"/>
          <w:b/>
          <w:sz w:val="24"/>
          <w:szCs w:val="24"/>
        </w:rPr>
        <w:t xml:space="preserve"> 436 </w:t>
      </w:r>
      <w:r>
        <w:rPr>
          <w:rFonts w:ascii="Arial" w:hAnsi="Arial" w:cs="Arial"/>
          <w:b/>
          <w:sz w:val="24"/>
          <w:szCs w:val="24"/>
        </w:rPr>
        <w:t>«</w:t>
      </w:r>
      <w:r w:rsidRPr="00445B68">
        <w:rPr>
          <w:rFonts w:ascii="Arial" w:hAnsi="Arial" w:cs="Arial"/>
          <w:b/>
          <w:sz w:val="24"/>
          <w:szCs w:val="24"/>
        </w:rPr>
        <w:t xml:space="preserve">О внесении изменений в постановление Правительства Российской Федерации от 23 июня </w:t>
      </w:r>
      <w:smartTag w:uri="urn:schemas-microsoft-com:office:smarttags" w:element="metricconverter">
        <w:smartTagPr>
          <w:attr w:name="ProductID" w:val="2016 г"/>
        </w:smartTagPr>
        <w:r w:rsidRPr="00445B68">
          <w:rPr>
            <w:rFonts w:ascii="Arial" w:hAnsi="Arial" w:cs="Arial"/>
            <w:b/>
            <w:sz w:val="24"/>
            <w:szCs w:val="24"/>
          </w:rPr>
          <w:t>2016 г</w:t>
        </w:r>
      </w:smartTag>
      <w:r w:rsidRPr="00445B68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№</w:t>
      </w:r>
      <w:r w:rsidRPr="00445B68">
        <w:rPr>
          <w:rFonts w:ascii="Arial" w:hAnsi="Arial" w:cs="Arial"/>
          <w:b/>
          <w:sz w:val="24"/>
          <w:szCs w:val="24"/>
        </w:rPr>
        <w:t xml:space="preserve"> 574</w:t>
      </w:r>
      <w:r>
        <w:rPr>
          <w:rFonts w:ascii="Arial" w:hAnsi="Arial" w:cs="Arial"/>
          <w:b/>
          <w:sz w:val="24"/>
          <w:szCs w:val="24"/>
        </w:rPr>
        <w:t>»</w:t>
      </w:r>
    </w:p>
    <w:p w:rsidR="00A63725" w:rsidRPr="00445B68" w:rsidRDefault="00A63725" w:rsidP="00445B6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445B68">
        <w:rPr>
          <w:rFonts w:ascii="Arial" w:hAnsi="Arial" w:cs="Arial"/>
          <w:sz w:val="24"/>
          <w:szCs w:val="24"/>
        </w:rPr>
        <w:t xml:space="preserve">Внесены изменения в общие </w:t>
      </w:r>
      <w:hyperlink r:id="rId14" w:history="1">
        <w:r w:rsidRPr="00445B68">
          <w:rPr>
            <w:rFonts w:ascii="Arial" w:hAnsi="Arial" w:cs="Arial"/>
            <w:sz w:val="24"/>
            <w:szCs w:val="24"/>
          </w:rPr>
          <w:t>требования</w:t>
        </w:r>
      </w:hyperlink>
      <w:r w:rsidRPr="00445B68">
        <w:rPr>
          <w:rFonts w:ascii="Arial" w:hAnsi="Arial" w:cs="Arial"/>
          <w:sz w:val="24"/>
          <w:szCs w:val="24"/>
        </w:rPr>
        <w:t xml:space="preserve"> к методике прогнозирования поступлений доходов в бюджеты бюджетной системы Российской Федерации, утвержденные постановлением Правительства РФ от 23.06.2016 </w:t>
      </w:r>
      <w:r>
        <w:rPr>
          <w:rFonts w:ascii="Arial" w:hAnsi="Arial" w:cs="Arial"/>
          <w:sz w:val="24"/>
          <w:szCs w:val="24"/>
        </w:rPr>
        <w:t>№</w:t>
      </w:r>
      <w:r w:rsidRPr="00445B68">
        <w:rPr>
          <w:rFonts w:ascii="Arial" w:hAnsi="Arial" w:cs="Arial"/>
          <w:sz w:val="24"/>
          <w:szCs w:val="24"/>
        </w:rPr>
        <w:t xml:space="preserve"> 574.</w:t>
      </w:r>
    </w:p>
    <w:p w:rsidR="00A63725" w:rsidRPr="00445B68" w:rsidRDefault="00A63725" w:rsidP="00445B6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445B68">
        <w:rPr>
          <w:rFonts w:ascii="Arial" w:hAnsi="Arial" w:cs="Arial"/>
          <w:sz w:val="24"/>
          <w:szCs w:val="24"/>
        </w:rPr>
        <w:t xml:space="preserve">Согласно п. 2 Постановления органам местного самоуправления рекомендовано привести методики прогнозирования поступлений доходов в бюджеты бюджетной системы Российской Федерации в соответствие с </w:t>
      </w:r>
      <w:hyperlink r:id="rId15" w:history="1">
        <w:r w:rsidRPr="00445B68">
          <w:rPr>
            <w:rFonts w:ascii="Arial" w:hAnsi="Arial" w:cs="Arial"/>
            <w:sz w:val="24"/>
            <w:szCs w:val="24"/>
          </w:rPr>
          <w:t>изменениями</w:t>
        </w:r>
      </w:hyperlink>
      <w:r w:rsidRPr="00445B68">
        <w:rPr>
          <w:rFonts w:ascii="Arial" w:hAnsi="Arial" w:cs="Arial"/>
          <w:sz w:val="24"/>
          <w:szCs w:val="24"/>
        </w:rPr>
        <w:t>, утвержденными настоящим постановлением, в 2-месячный срок со дня вступления в силу настоящего постановления.</w:t>
      </w:r>
    </w:p>
    <w:p w:rsidR="00A63725" w:rsidRPr="00445B68" w:rsidRDefault="00A63725" w:rsidP="00445B6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A63725" w:rsidRPr="00445B68" w:rsidRDefault="00A63725" w:rsidP="00445B6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445B68">
        <w:rPr>
          <w:rFonts w:ascii="Arial" w:hAnsi="Arial" w:cs="Arial"/>
          <w:b/>
          <w:sz w:val="24"/>
          <w:szCs w:val="24"/>
        </w:rPr>
        <w:t>Постановление Правительства Ярославской области от 17.03.2017</w:t>
      </w:r>
      <w:r>
        <w:rPr>
          <w:rFonts w:ascii="Arial" w:hAnsi="Arial" w:cs="Arial"/>
          <w:b/>
          <w:sz w:val="24"/>
          <w:szCs w:val="24"/>
        </w:rPr>
        <w:t xml:space="preserve"> №</w:t>
      </w:r>
      <w:r w:rsidRPr="00445B68">
        <w:rPr>
          <w:rFonts w:ascii="Arial" w:hAnsi="Arial" w:cs="Arial"/>
          <w:b/>
          <w:sz w:val="24"/>
          <w:szCs w:val="24"/>
        </w:rPr>
        <w:t xml:space="preserve"> 208-п </w:t>
      </w:r>
      <w:r>
        <w:rPr>
          <w:rFonts w:ascii="Arial" w:hAnsi="Arial" w:cs="Arial"/>
          <w:b/>
          <w:sz w:val="24"/>
          <w:szCs w:val="24"/>
        </w:rPr>
        <w:t>«</w:t>
      </w:r>
      <w:r w:rsidRPr="00445B68">
        <w:rPr>
          <w:rFonts w:ascii="Arial" w:hAnsi="Arial" w:cs="Arial"/>
          <w:b/>
          <w:sz w:val="24"/>
          <w:szCs w:val="24"/>
        </w:rPr>
        <w:t>Об утверждении Плана мероприятий Правительства Ярославской области по реализации на территории области в 2017 году Послания Президента Российской Федерации Федеральному Собранию Российской Федерации</w:t>
      </w:r>
      <w:r>
        <w:rPr>
          <w:rFonts w:ascii="Arial" w:hAnsi="Arial" w:cs="Arial"/>
          <w:b/>
          <w:sz w:val="24"/>
          <w:szCs w:val="24"/>
        </w:rPr>
        <w:t>»</w:t>
      </w:r>
    </w:p>
    <w:p w:rsidR="00A63725" w:rsidRPr="00445B68" w:rsidRDefault="00A63725" w:rsidP="00445B6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445B68">
        <w:rPr>
          <w:rFonts w:ascii="Arial" w:hAnsi="Arial" w:cs="Arial"/>
          <w:sz w:val="24"/>
          <w:szCs w:val="24"/>
        </w:rPr>
        <w:t xml:space="preserve">Названный </w:t>
      </w:r>
      <w:r>
        <w:rPr>
          <w:rFonts w:ascii="Arial" w:hAnsi="Arial" w:cs="Arial"/>
          <w:sz w:val="24"/>
          <w:szCs w:val="24"/>
        </w:rPr>
        <w:t>п</w:t>
      </w:r>
      <w:hyperlink r:id="rId16" w:history="1">
        <w:r w:rsidRPr="00445B68">
          <w:rPr>
            <w:rFonts w:ascii="Arial" w:hAnsi="Arial" w:cs="Arial"/>
            <w:sz w:val="24"/>
            <w:szCs w:val="24"/>
          </w:rPr>
          <w:t>лан</w:t>
        </w:r>
      </w:hyperlink>
      <w:r w:rsidRPr="00445B68">
        <w:rPr>
          <w:rFonts w:ascii="Arial" w:hAnsi="Arial" w:cs="Arial"/>
          <w:sz w:val="24"/>
          <w:szCs w:val="24"/>
        </w:rPr>
        <w:t xml:space="preserve"> мероприятий утвержден п. 2 Постановления.</w:t>
      </w:r>
    </w:p>
    <w:p w:rsidR="00A63725" w:rsidRPr="00445B68" w:rsidRDefault="00A63725" w:rsidP="00445B6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445B68">
        <w:rPr>
          <w:rFonts w:ascii="Arial" w:hAnsi="Arial" w:cs="Arial"/>
          <w:sz w:val="24"/>
          <w:szCs w:val="24"/>
        </w:rPr>
        <w:t xml:space="preserve">Согласно п. 3 Постановления органам местного самоуправления муниципальных районов и городских округов Ярославской области рекомендовано разработать и принять аналогичные планы мероприятий по реализации на территории муниципальных образований области </w:t>
      </w:r>
      <w:hyperlink r:id="rId17" w:history="1">
        <w:r w:rsidRPr="00445B68">
          <w:rPr>
            <w:rFonts w:ascii="Arial" w:hAnsi="Arial" w:cs="Arial"/>
            <w:sz w:val="24"/>
            <w:szCs w:val="24"/>
          </w:rPr>
          <w:t>Послания</w:t>
        </w:r>
      </w:hyperlink>
      <w:r w:rsidRPr="00445B68">
        <w:rPr>
          <w:rFonts w:ascii="Arial" w:hAnsi="Arial" w:cs="Arial"/>
          <w:sz w:val="24"/>
          <w:szCs w:val="24"/>
        </w:rPr>
        <w:t xml:space="preserve"> Президента Российской Федерации Федеральному Собранию Российской Федерации от 1 декабря 2016 года.</w:t>
      </w:r>
    </w:p>
    <w:sectPr w:rsidR="00A63725" w:rsidRPr="00445B68" w:rsidSect="009D59BF">
      <w:headerReference w:type="default" r:id="rId1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BB6" w:rsidRDefault="00610BB6" w:rsidP="009D59BF">
      <w:pPr>
        <w:spacing w:after="0" w:line="240" w:lineRule="auto"/>
      </w:pPr>
      <w:r>
        <w:separator/>
      </w:r>
    </w:p>
  </w:endnote>
  <w:endnote w:type="continuationSeparator" w:id="0">
    <w:p w:rsidR="00610BB6" w:rsidRDefault="00610BB6" w:rsidP="009D5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BB6" w:rsidRDefault="00610BB6" w:rsidP="009D59BF">
      <w:pPr>
        <w:spacing w:after="0" w:line="240" w:lineRule="auto"/>
      </w:pPr>
      <w:r>
        <w:separator/>
      </w:r>
    </w:p>
  </w:footnote>
  <w:footnote w:type="continuationSeparator" w:id="0">
    <w:p w:rsidR="00610BB6" w:rsidRDefault="00610BB6" w:rsidP="009D59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725" w:rsidRDefault="00610BB6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4F79BA">
      <w:rPr>
        <w:noProof/>
      </w:rPr>
      <w:t>3</w:t>
    </w:r>
    <w:r>
      <w:rPr>
        <w:noProof/>
      </w:rPr>
      <w:fldChar w:fldCharType="end"/>
    </w:r>
  </w:p>
  <w:p w:rsidR="00A63725" w:rsidRDefault="00A6372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54BE"/>
    <w:rsid w:val="000054B1"/>
    <w:rsid w:val="00006D94"/>
    <w:rsid w:val="000179B8"/>
    <w:rsid w:val="00026E39"/>
    <w:rsid w:val="000620D2"/>
    <w:rsid w:val="0006214C"/>
    <w:rsid w:val="00064BDD"/>
    <w:rsid w:val="000806C3"/>
    <w:rsid w:val="000A494A"/>
    <w:rsid w:val="000B5983"/>
    <w:rsid w:val="000C009B"/>
    <w:rsid w:val="000D1E23"/>
    <w:rsid w:val="000D59B1"/>
    <w:rsid w:val="000E1693"/>
    <w:rsid w:val="000E1696"/>
    <w:rsid w:val="000E3B5D"/>
    <w:rsid w:val="001078FC"/>
    <w:rsid w:val="00117BA7"/>
    <w:rsid w:val="0014251D"/>
    <w:rsid w:val="00142F4B"/>
    <w:rsid w:val="00151AE6"/>
    <w:rsid w:val="001763FC"/>
    <w:rsid w:val="00184913"/>
    <w:rsid w:val="00186031"/>
    <w:rsid w:val="001A3016"/>
    <w:rsid w:val="001B54BE"/>
    <w:rsid w:val="001C527B"/>
    <w:rsid w:val="001D248F"/>
    <w:rsid w:val="001D6791"/>
    <w:rsid w:val="001F0DB8"/>
    <w:rsid w:val="002034F2"/>
    <w:rsid w:val="00231141"/>
    <w:rsid w:val="002313A7"/>
    <w:rsid w:val="00234B5C"/>
    <w:rsid w:val="00244E51"/>
    <w:rsid w:val="0027584E"/>
    <w:rsid w:val="00282535"/>
    <w:rsid w:val="00285EEA"/>
    <w:rsid w:val="0029427A"/>
    <w:rsid w:val="002A6318"/>
    <w:rsid w:val="002B1957"/>
    <w:rsid w:val="002C68E4"/>
    <w:rsid w:val="002F0269"/>
    <w:rsid w:val="002F3B0B"/>
    <w:rsid w:val="00300C70"/>
    <w:rsid w:val="00315287"/>
    <w:rsid w:val="003211FD"/>
    <w:rsid w:val="003229E2"/>
    <w:rsid w:val="00331872"/>
    <w:rsid w:val="0035377C"/>
    <w:rsid w:val="00360669"/>
    <w:rsid w:val="00365708"/>
    <w:rsid w:val="0037233D"/>
    <w:rsid w:val="00372655"/>
    <w:rsid w:val="00387886"/>
    <w:rsid w:val="003A3A97"/>
    <w:rsid w:val="003A61AC"/>
    <w:rsid w:val="003B02AF"/>
    <w:rsid w:val="003C01A8"/>
    <w:rsid w:val="003C1B2E"/>
    <w:rsid w:val="003C269D"/>
    <w:rsid w:val="003C30E4"/>
    <w:rsid w:val="003D585F"/>
    <w:rsid w:val="003E6298"/>
    <w:rsid w:val="003F23F4"/>
    <w:rsid w:val="003F7C32"/>
    <w:rsid w:val="0041052E"/>
    <w:rsid w:val="0041267E"/>
    <w:rsid w:val="00417A7F"/>
    <w:rsid w:val="004211D3"/>
    <w:rsid w:val="0042650D"/>
    <w:rsid w:val="0043621B"/>
    <w:rsid w:val="00440E09"/>
    <w:rsid w:val="00441B49"/>
    <w:rsid w:val="00445B68"/>
    <w:rsid w:val="00462DC2"/>
    <w:rsid w:val="00485E15"/>
    <w:rsid w:val="00497B8C"/>
    <w:rsid w:val="004A1979"/>
    <w:rsid w:val="004A2A37"/>
    <w:rsid w:val="004B4A30"/>
    <w:rsid w:val="004C08F3"/>
    <w:rsid w:val="004D7D41"/>
    <w:rsid w:val="004D7FCD"/>
    <w:rsid w:val="004E6C9B"/>
    <w:rsid w:val="004F79BA"/>
    <w:rsid w:val="00505EAB"/>
    <w:rsid w:val="00510C36"/>
    <w:rsid w:val="00517AC4"/>
    <w:rsid w:val="00523628"/>
    <w:rsid w:val="00536E9C"/>
    <w:rsid w:val="00550DFE"/>
    <w:rsid w:val="005523CA"/>
    <w:rsid w:val="005561E3"/>
    <w:rsid w:val="005649D3"/>
    <w:rsid w:val="005657BF"/>
    <w:rsid w:val="005663A6"/>
    <w:rsid w:val="00567BF9"/>
    <w:rsid w:val="00567D54"/>
    <w:rsid w:val="00582340"/>
    <w:rsid w:val="005942BA"/>
    <w:rsid w:val="005961E6"/>
    <w:rsid w:val="005D3098"/>
    <w:rsid w:val="005D423A"/>
    <w:rsid w:val="005E4B57"/>
    <w:rsid w:val="005E6E19"/>
    <w:rsid w:val="005F54D2"/>
    <w:rsid w:val="00600888"/>
    <w:rsid w:val="00602A15"/>
    <w:rsid w:val="00604C64"/>
    <w:rsid w:val="00610BB6"/>
    <w:rsid w:val="00610E2B"/>
    <w:rsid w:val="00613CB3"/>
    <w:rsid w:val="00635AE0"/>
    <w:rsid w:val="00640617"/>
    <w:rsid w:val="0064071D"/>
    <w:rsid w:val="00641FED"/>
    <w:rsid w:val="00642A93"/>
    <w:rsid w:val="00646218"/>
    <w:rsid w:val="0066719A"/>
    <w:rsid w:val="00672514"/>
    <w:rsid w:val="0068670A"/>
    <w:rsid w:val="00690EE4"/>
    <w:rsid w:val="0069124F"/>
    <w:rsid w:val="006931A0"/>
    <w:rsid w:val="006978B6"/>
    <w:rsid w:val="006B2ABA"/>
    <w:rsid w:val="006D5A04"/>
    <w:rsid w:val="006E3B40"/>
    <w:rsid w:val="006F7B4F"/>
    <w:rsid w:val="007103AC"/>
    <w:rsid w:val="00712C81"/>
    <w:rsid w:val="00716C6A"/>
    <w:rsid w:val="00721E0B"/>
    <w:rsid w:val="0073403A"/>
    <w:rsid w:val="00737EDE"/>
    <w:rsid w:val="00756684"/>
    <w:rsid w:val="00760C10"/>
    <w:rsid w:val="007635FC"/>
    <w:rsid w:val="00763A42"/>
    <w:rsid w:val="00767702"/>
    <w:rsid w:val="00767AEC"/>
    <w:rsid w:val="0077370E"/>
    <w:rsid w:val="00783052"/>
    <w:rsid w:val="00795752"/>
    <w:rsid w:val="007A182F"/>
    <w:rsid w:val="007A50DA"/>
    <w:rsid w:val="007C486F"/>
    <w:rsid w:val="007C5B15"/>
    <w:rsid w:val="007C5BE6"/>
    <w:rsid w:val="007D0F09"/>
    <w:rsid w:val="007D46D7"/>
    <w:rsid w:val="007F04FC"/>
    <w:rsid w:val="00800086"/>
    <w:rsid w:val="008211DF"/>
    <w:rsid w:val="0082307A"/>
    <w:rsid w:val="00825E88"/>
    <w:rsid w:val="008362BF"/>
    <w:rsid w:val="0084109E"/>
    <w:rsid w:val="00846623"/>
    <w:rsid w:val="00846F35"/>
    <w:rsid w:val="00850522"/>
    <w:rsid w:val="00850B8D"/>
    <w:rsid w:val="00851D4F"/>
    <w:rsid w:val="008573F4"/>
    <w:rsid w:val="00866623"/>
    <w:rsid w:val="0089127E"/>
    <w:rsid w:val="00891D9A"/>
    <w:rsid w:val="00893D8C"/>
    <w:rsid w:val="008A11B7"/>
    <w:rsid w:val="008A3775"/>
    <w:rsid w:val="008A7757"/>
    <w:rsid w:val="008B2385"/>
    <w:rsid w:val="008B2613"/>
    <w:rsid w:val="008B58AC"/>
    <w:rsid w:val="008B5FAB"/>
    <w:rsid w:val="008C2D67"/>
    <w:rsid w:val="008E301F"/>
    <w:rsid w:val="008E3453"/>
    <w:rsid w:val="00904BF1"/>
    <w:rsid w:val="009178CF"/>
    <w:rsid w:val="00925181"/>
    <w:rsid w:val="00925F55"/>
    <w:rsid w:val="00932ED9"/>
    <w:rsid w:val="0093338A"/>
    <w:rsid w:val="00943E99"/>
    <w:rsid w:val="0096283C"/>
    <w:rsid w:val="009712FA"/>
    <w:rsid w:val="00986ECB"/>
    <w:rsid w:val="009A1D13"/>
    <w:rsid w:val="009A69E7"/>
    <w:rsid w:val="009B1D3B"/>
    <w:rsid w:val="009C17E4"/>
    <w:rsid w:val="009C2173"/>
    <w:rsid w:val="009C6600"/>
    <w:rsid w:val="009C7475"/>
    <w:rsid w:val="009D3B61"/>
    <w:rsid w:val="009D4A7D"/>
    <w:rsid w:val="009D59BF"/>
    <w:rsid w:val="009D7A55"/>
    <w:rsid w:val="009E6C7D"/>
    <w:rsid w:val="009E75CD"/>
    <w:rsid w:val="009F6E97"/>
    <w:rsid w:val="00A2498D"/>
    <w:rsid w:val="00A26DC9"/>
    <w:rsid w:val="00A2736F"/>
    <w:rsid w:val="00A34AA5"/>
    <w:rsid w:val="00A41BBE"/>
    <w:rsid w:val="00A43F86"/>
    <w:rsid w:val="00A63725"/>
    <w:rsid w:val="00A67061"/>
    <w:rsid w:val="00A73595"/>
    <w:rsid w:val="00A94E32"/>
    <w:rsid w:val="00AA67ED"/>
    <w:rsid w:val="00AB2DB9"/>
    <w:rsid w:val="00AC640D"/>
    <w:rsid w:val="00AD0280"/>
    <w:rsid w:val="00AD733C"/>
    <w:rsid w:val="00AE4BB0"/>
    <w:rsid w:val="00B037E1"/>
    <w:rsid w:val="00B136F7"/>
    <w:rsid w:val="00B15F81"/>
    <w:rsid w:val="00B31B19"/>
    <w:rsid w:val="00B332CC"/>
    <w:rsid w:val="00B36FDE"/>
    <w:rsid w:val="00B37EA2"/>
    <w:rsid w:val="00B47BDF"/>
    <w:rsid w:val="00B564DE"/>
    <w:rsid w:val="00B6105E"/>
    <w:rsid w:val="00B63692"/>
    <w:rsid w:val="00B811E3"/>
    <w:rsid w:val="00B8551E"/>
    <w:rsid w:val="00B943ED"/>
    <w:rsid w:val="00B964F1"/>
    <w:rsid w:val="00BA11CD"/>
    <w:rsid w:val="00BA2630"/>
    <w:rsid w:val="00BB01AA"/>
    <w:rsid w:val="00BB761A"/>
    <w:rsid w:val="00BC5E46"/>
    <w:rsid w:val="00BF06D4"/>
    <w:rsid w:val="00BF44BA"/>
    <w:rsid w:val="00BF593C"/>
    <w:rsid w:val="00C0134E"/>
    <w:rsid w:val="00C069FF"/>
    <w:rsid w:val="00C2230D"/>
    <w:rsid w:val="00C27D12"/>
    <w:rsid w:val="00C565C3"/>
    <w:rsid w:val="00C6613D"/>
    <w:rsid w:val="00C82F2D"/>
    <w:rsid w:val="00C95D72"/>
    <w:rsid w:val="00CA65C5"/>
    <w:rsid w:val="00CA68D0"/>
    <w:rsid w:val="00CB1317"/>
    <w:rsid w:val="00CD4815"/>
    <w:rsid w:val="00CE702E"/>
    <w:rsid w:val="00CF071E"/>
    <w:rsid w:val="00D03F19"/>
    <w:rsid w:val="00D12BE8"/>
    <w:rsid w:val="00D20450"/>
    <w:rsid w:val="00D30386"/>
    <w:rsid w:val="00D31DFF"/>
    <w:rsid w:val="00D35E73"/>
    <w:rsid w:val="00D42844"/>
    <w:rsid w:val="00D437C0"/>
    <w:rsid w:val="00D45F46"/>
    <w:rsid w:val="00D46817"/>
    <w:rsid w:val="00D52C4E"/>
    <w:rsid w:val="00D64062"/>
    <w:rsid w:val="00D64799"/>
    <w:rsid w:val="00D65AD9"/>
    <w:rsid w:val="00D71A78"/>
    <w:rsid w:val="00D71AB6"/>
    <w:rsid w:val="00D8660F"/>
    <w:rsid w:val="00D87738"/>
    <w:rsid w:val="00D87F0A"/>
    <w:rsid w:val="00DB1009"/>
    <w:rsid w:val="00DB2907"/>
    <w:rsid w:val="00DC57EC"/>
    <w:rsid w:val="00DD4237"/>
    <w:rsid w:val="00DD4355"/>
    <w:rsid w:val="00DE2B33"/>
    <w:rsid w:val="00E35D68"/>
    <w:rsid w:val="00E37C32"/>
    <w:rsid w:val="00E40AD9"/>
    <w:rsid w:val="00E41CFD"/>
    <w:rsid w:val="00E43F40"/>
    <w:rsid w:val="00E46FF5"/>
    <w:rsid w:val="00E54063"/>
    <w:rsid w:val="00E551E3"/>
    <w:rsid w:val="00E574B3"/>
    <w:rsid w:val="00E62DC9"/>
    <w:rsid w:val="00E65888"/>
    <w:rsid w:val="00E7085A"/>
    <w:rsid w:val="00E7413B"/>
    <w:rsid w:val="00E74479"/>
    <w:rsid w:val="00E74896"/>
    <w:rsid w:val="00E75452"/>
    <w:rsid w:val="00E81B36"/>
    <w:rsid w:val="00E85F31"/>
    <w:rsid w:val="00E951B8"/>
    <w:rsid w:val="00EA0257"/>
    <w:rsid w:val="00EB48A7"/>
    <w:rsid w:val="00EC0345"/>
    <w:rsid w:val="00EC2071"/>
    <w:rsid w:val="00ED50B0"/>
    <w:rsid w:val="00EE26D6"/>
    <w:rsid w:val="00EE5EE6"/>
    <w:rsid w:val="00EF373A"/>
    <w:rsid w:val="00F067F9"/>
    <w:rsid w:val="00F15B10"/>
    <w:rsid w:val="00F257A2"/>
    <w:rsid w:val="00F30822"/>
    <w:rsid w:val="00F3695F"/>
    <w:rsid w:val="00F37B9E"/>
    <w:rsid w:val="00F37F1E"/>
    <w:rsid w:val="00F513E5"/>
    <w:rsid w:val="00F56693"/>
    <w:rsid w:val="00F62D97"/>
    <w:rsid w:val="00F7112F"/>
    <w:rsid w:val="00F87030"/>
    <w:rsid w:val="00F9718E"/>
    <w:rsid w:val="00FA23E8"/>
    <w:rsid w:val="00FA581C"/>
    <w:rsid w:val="00FC24FA"/>
    <w:rsid w:val="00FC2E7F"/>
    <w:rsid w:val="00FC3CAE"/>
    <w:rsid w:val="00FC3D82"/>
    <w:rsid w:val="00FE069B"/>
    <w:rsid w:val="00FF0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67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C66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99"/>
    <w:qFormat/>
    <w:rsid w:val="009C6600"/>
    <w:rPr>
      <w:rFonts w:cs="Times New Roman"/>
      <w:b/>
      <w:bCs/>
    </w:rPr>
  </w:style>
  <w:style w:type="paragraph" w:customStyle="1" w:styleId="ConsPlusNormal">
    <w:name w:val="ConsPlusNormal"/>
    <w:uiPriority w:val="99"/>
    <w:rsid w:val="000C009B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5">
    <w:name w:val="header"/>
    <w:basedOn w:val="a"/>
    <w:link w:val="a6"/>
    <w:uiPriority w:val="99"/>
    <w:rsid w:val="009D59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9D59BF"/>
    <w:rPr>
      <w:rFonts w:cs="Times New Roman"/>
    </w:rPr>
  </w:style>
  <w:style w:type="paragraph" w:styleId="a7">
    <w:name w:val="footer"/>
    <w:basedOn w:val="a"/>
    <w:link w:val="a8"/>
    <w:uiPriority w:val="99"/>
    <w:rsid w:val="009D59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9D59B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022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02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02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02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02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022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022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022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022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022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022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202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2022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02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02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02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02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02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02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022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022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022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022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022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2022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02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02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02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02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02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022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022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022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022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022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022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2022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0049BE6792953D27FCD840E0048D285AD3406AA15F3E72310ABA28F45936FABD2F69CE70D4FC21j3XAG" TargetMode="External"/><Relationship Id="rId13" Type="http://schemas.openxmlformats.org/officeDocument/2006/relationships/hyperlink" Target="consultantplus://offline/ref=04C23FF169842057ACBC11DF04C03A1426F921AD556CED6D6C8BAA9DA5Y9YCH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C0049BE6792953D27FCD840E0048D285AD3406AA15F3E72310ABA28F45936FABD2F69CE70D4FC27j3X7G" TargetMode="External"/><Relationship Id="rId12" Type="http://schemas.openxmlformats.org/officeDocument/2006/relationships/hyperlink" Target="consultantplus://offline/ref=04C23FF169842057ACBC11DF04C03A1426F925A55563ED6D6C8BAA9DA59C0AAC8FFE0612858027CEYAYEH" TargetMode="External"/><Relationship Id="rId17" Type="http://schemas.openxmlformats.org/officeDocument/2006/relationships/hyperlink" Target="consultantplus://offline/ref=4EB620CF248E62090E72DDDE1F097809C6FA8AD43F389DDC925C967E0AN5I7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EB620CF248E62090E72C3D30965260CC2F1D3D031339E8FC903CD235D5E3ADB8501198884251A26C17C75N4IAI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4C23FF169842057ACBC11DF04C03A1426F925A55563ED6D6C8BAA9DA59C0AAC8FFE0612858027C0YAYBH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17800E971460D41C3A4A01B77A4AE0CFF7B30ED3661672AEE0F8C4838AA4EACEFCAB297AE72B1FBrDAEI" TargetMode="External"/><Relationship Id="rId10" Type="http://schemas.openxmlformats.org/officeDocument/2006/relationships/hyperlink" Target="consultantplus://offline/ref=3CBEC96AB840AAE74857319352F1EE15B53007B8B4D3399FAE7118C468mA50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C0049BE6792953D27FCD840E0048D285AD3406AA15F3E72310ABA28F45936FABD2F69CE70D4FC21j3XAG" TargetMode="External"/><Relationship Id="rId14" Type="http://schemas.openxmlformats.org/officeDocument/2006/relationships/hyperlink" Target="consultantplus://offline/ref=5CDCE3631B7BA9823CC422C4AC0727ED31D29860DDD1E043E088F8E031B3A2DA9B5FD9687F3C80A7k165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901</Words>
  <Characters>5140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6029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Кудрявцев Владимир Николаевич</dc:creator>
  <cp:keywords/>
  <dc:description/>
  <cp:lastModifiedBy>user</cp:lastModifiedBy>
  <cp:revision>4</cp:revision>
  <dcterms:created xsi:type="dcterms:W3CDTF">2017-04-18T08:26:00Z</dcterms:created>
  <dcterms:modified xsi:type="dcterms:W3CDTF">2017-04-27T11:32:00Z</dcterms:modified>
</cp:coreProperties>
</file>